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F4" w:rsidRP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594F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94FF4">
        <w:rPr>
          <w:rFonts w:ascii="Times New Roman" w:hAnsi="Times New Roman" w:cs="Times New Roman"/>
          <w:sz w:val="24"/>
          <w:szCs w:val="24"/>
        </w:rPr>
        <w:t xml:space="preserve">Приложение                       </w:t>
      </w:r>
    </w:p>
    <w:p w:rsidR="00594FF4" w:rsidRP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594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к</w:t>
      </w:r>
      <w:r w:rsidRPr="00594FF4">
        <w:rPr>
          <w:rFonts w:ascii="Times New Roman" w:hAnsi="Times New Roman" w:cs="Times New Roman"/>
          <w:sz w:val="24"/>
          <w:szCs w:val="24"/>
        </w:rPr>
        <w:t xml:space="preserve"> распоряжению</w:t>
      </w:r>
    </w:p>
    <w:p w:rsidR="00594FF4" w:rsidRP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594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94FF4">
        <w:rPr>
          <w:rFonts w:ascii="Times New Roman" w:hAnsi="Times New Roman" w:cs="Times New Roman"/>
          <w:sz w:val="24"/>
          <w:szCs w:val="24"/>
        </w:rPr>
        <w:t>Администрации Ральниковского</w:t>
      </w:r>
    </w:p>
    <w:p w:rsidR="008D690C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594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94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4FF4">
        <w:rPr>
          <w:rFonts w:ascii="Times New Roman" w:hAnsi="Times New Roman" w:cs="Times New Roman"/>
          <w:sz w:val="24"/>
          <w:szCs w:val="24"/>
        </w:rPr>
        <w:t xml:space="preserve">ельского поселения </w:t>
      </w:r>
    </w:p>
    <w:p w:rsid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08.08.2022 года  №6       </w:t>
      </w:r>
    </w:p>
    <w:p w:rsid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«Об определении мест для   размещения</w:t>
      </w:r>
    </w:p>
    <w:p w:rsid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предвыборных печатных агитационных</w:t>
      </w:r>
    </w:p>
    <w:p w:rsid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материалов»</w:t>
      </w:r>
    </w:p>
    <w:p w:rsid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594FF4" w:rsidRDefault="00594FF4" w:rsidP="00594FF4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594FF4" w:rsidRPr="00594FF4" w:rsidRDefault="00594FF4" w:rsidP="00594FF4">
      <w:pPr>
        <w:spacing w:line="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94FF4">
        <w:rPr>
          <w:rFonts w:ascii="Times New Roman" w:hAnsi="Times New Roman" w:cs="Times New Roman"/>
          <w:b/>
          <w:sz w:val="24"/>
          <w:szCs w:val="24"/>
        </w:rPr>
        <w:t xml:space="preserve">ПЕРЕЧЕНЬ МЕСТ РАЗМЕЩЕНИЯ ПРЕДВЫБОРНЫХ </w:t>
      </w:r>
    </w:p>
    <w:tbl>
      <w:tblPr>
        <w:tblpPr w:leftFromText="180" w:rightFromText="180" w:vertAnchor="text" w:tblpX="-326" w:tblpY="1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1824"/>
        <w:gridCol w:w="7125"/>
      </w:tblGrid>
      <w:tr w:rsidR="00594FF4" w:rsidTr="00571023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585" w:type="dxa"/>
          </w:tcPr>
          <w:p w:rsidR="00594FF4" w:rsidRPr="00594FF4" w:rsidRDefault="00594FF4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4F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94FF4" w:rsidRPr="00594FF4" w:rsidRDefault="00594FF4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4F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94F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94F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24" w:type="dxa"/>
          </w:tcPr>
          <w:p w:rsidR="00571023" w:rsidRPr="00571023" w:rsidRDefault="00571023" w:rsidP="005710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№ избирател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участка</w:t>
            </w:r>
          </w:p>
        </w:tc>
        <w:tc>
          <w:tcPr>
            <w:tcW w:w="712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место размещения агитационных печатных материалов</w:t>
            </w:r>
          </w:p>
        </w:tc>
      </w:tr>
      <w:tr w:rsidR="00594FF4" w:rsidTr="00571023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58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712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Ральники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информационный стенд на киоске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ентральная д. 9а , Ральниковский Дом Культуры.</w:t>
            </w:r>
          </w:p>
        </w:tc>
      </w:tr>
      <w:tr w:rsidR="00594FF4" w:rsidTr="00571023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58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712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Пивоварово информационный стенд на здании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Пивоваровская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 xml:space="preserve"> д.1кв1</w:t>
            </w:r>
          </w:p>
        </w:tc>
      </w:tr>
      <w:tr w:rsidR="00594FF4" w:rsidTr="0057102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58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712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орез информационный стенд на здании магазина ул.Центральная д.20а</w:t>
            </w:r>
          </w:p>
        </w:tc>
      </w:tr>
      <w:tr w:rsidR="00594FF4" w:rsidTr="00571023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8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712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Пукшинерь информационный стенд на здании магазина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еленая д.2а</w:t>
            </w:r>
          </w:p>
        </w:tc>
      </w:tr>
      <w:tr w:rsidR="00594FF4" w:rsidTr="00571023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58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7125" w:type="dxa"/>
          </w:tcPr>
          <w:p w:rsidR="00594FF4" w:rsidRPr="00571023" w:rsidRDefault="00571023" w:rsidP="00571023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Марьял информационный стенд на здании гаража ул</w:t>
            </w:r>
            <w:proofErr w:type="gramStart"/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71023">
              <w:rPr>
                <w:rFonts w:ascii="Times New Roman" w:hAnsi="Times New Roman" w:cs="Times New Roman"/>
                <w:sz w:val="24"/>
                <w:szCs w:val="24"/>
              </w:rPr>
              <w:t>ентральная д.4</w:t>
            </w:r>
          </w:p>
        </w:tc>
      </w:tr>
    </w:tbl>
    <w:p w:rsidR="00594FF4" w:rsidRPr="00594FF4" w:rsidRDefault="00594FF4" w:rsidP="00594FF4">
      <w:pPr>
        <w:spacing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594F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АГИТАЦИОННЫХ  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594FF4">
        <w:rPr>
          <w:rFonts w:ascii="Times New Roman" w:hAnsi="Times New Roman" w:cs="Times New Roman"/>
          <w:b/>
          <w:sz w:val="24"/>
          <w:szCs w:val="24"/>
        </w:rPr>
        <w:t>АТЕРИАЛОВ</w:t>
      </w:r>
    </w:p>
    <w:sectPr w:rsidR="00594FF4" w:rsidRPr="00594FF4" w:rsidSect="008D6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FF4"/>
    <w:rsid w:val="00571023"/>
    <w:rsid w:val="00594FF4"/>
    <w:rsid w:val="005E0753"/>
    <w:rsid w:val="008D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2022-09-04T06:34:00Z</dcterms:created>
  <dcterms:modified xsi:type="dcterms:W3CDTF">2022-09-04T06:55:00Z</dcterms:modified>
</cp:coreProperties>
</file>